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5686" w14:textId="77777777" w:rsidR="00F20DDA" w:rsidRPr="00925EC7" w:rsidRDefault="00B20B44" w:rsidP="00F04A83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 w:rsidRPr="00925EC7">
        <w:rPr>
          <w:rFonts w:ascii="Times New Roman" w:hAnsi="Times New Roman" w:cs="Times New Roman"/>
          <w:sz w:val="22"/>
          <w:szCs w:val="22"/>
        </w:rPr>
        <w:t>To</w:t>
      </w:r>
      <w:r w:rsidR="00F20DDA" w:rsidRPr="00925EC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CDC5AF" w14:textId="77777777" w:rsidR="00B062D4" w:rsidRPr="00925EC7" w:rsidRDefault="00B062D4" w:rsidP="00B062D4">
      <w:pPr>
        <w:spacing w:after="0" w:line="288" w:lineRule="auto"/>
        <w:rPr>
          <w:rFonts w:ascii="Times New Roman" w:hAnsi="Times New Roman" w:cs="Times New Roman"/>
          <w:b/>
        </w:rPr>
      </w:pPr>
      <w:r w:rsidRPr="00925EC7">
        <w:rPr>
          <w:rFonts w:ascii="Times New Roman" w:hAnsi="Times New Roman" w:cs="Times New Roman"/>
          <w:b/>
        </w:rPr>
        <w:t>Sardegna Resorts S.r.l. a socio unico,</w:t>
      </w:r>
    </w:p>
    <w:p w14:paraId="38BF512E" w14:textId="06258E50" w:rsidR="00B062D4" w:rsidRPr="00202152" w:rsidRDefault="00B062D4" w:rsidP="00B062D4">
      <w:pPr>
        <w:spacing w:after="0" w:line="288" w:lineRule="auto"/>
        <w:rPr>
          <w:rFonts w:ascii="Times New Roman" w:hAnsi="Times New Roman" w:cs="Times New Roman"/>
          <w:b/>
          <w:bCs/>
        </w:rPr>
      </w:pPr>
      <w:r w:rsidRPr="00202152">
        <w:rPr>
          <w:rFonts w:ascii="Times New Roman" w:hAnsi="Times New Roman" w:cs="Times New Roman"/>
          <w:b/>
          <w:bCs/>
        </w:rPr>
        <w:t>Società soggetta alla direzione e coordinamento di Smeralda Holding S.r.l.</w:t>
      </w:r>
    </w:p>
    <w:p w14:paraId="07DB0984" w14:textId="69D14E54" w:rsidR="00F20DDA" w:rsidRDefault="00B062D4" w:rsidP="00B062D4">
      <w:pPr>
        <w:spacing w:after="0" w:line="288" w:lineRule="auto"/>
        <w:rPr>
          <w:rFonts w:ascii="Times New Roman" w:hAnsi="Times New Roman" w:cs="Times New Roman"/>
          <w:b/>
          <w:bCs/>
        </w:rPr>
      </w:pPr>
      <w:r w:rsidRPr="00202152">
        <w:rPr>
          <w:rFonts w:ascii="Times New Roman" w:hAnsi="Times New Roman" w:cs="Times New Roman"/>
          <w:b/>
          <w:bCs/>
        </w:rPr>
        <w:t>Casa Il Ginepro 1/A, Porto Cervo</w:t>
      </w:r>
      <w:r>
        <w:rPr>
          <w:rFonts w:ascii="Times New Roman" w:hAnsi="Times New Roman" w:cs="Times New Roman"/>
          <w:b/>
          <w:bCs/>
        </w:rPr>
        <w:t xml:space="preserve">, </w:t>
      </w:r>
      <w:r w:rsidRPr="00202152">
        <w:rPr>
          <w:rFonts w:ascii="Times New Roman" w:hAnsi="Times New Roman" w:cs="Times New Roman"/>
          <w:b/>
          <w:bCs/>
        </w:rPr>
        <w:t>Comune di Arzachena (OT)</w:t>
      </w:r>
    </w:p>
    <w:p w14:paraId="1DB6E05B" w14:textId="77777777" w:rsidR="00B062D4" w:rsidRPr="00FA6730" w:rsidRDefault="00B062D4" w:rsidP="00B062D4">
      <w:pPr>
        <w:spacing w:after="0" w:line="288" w:lineRule="auto"/>
        <w:rPr>
          <w:rFonts w:ascii="Times New Roman" w:hAnsi="Times New Roman" w:cs="Times New Roman"/>
        </w:rPr>
      </w:pPr>
    </w:p>
    <w:p w14:paraId="7908C3DF" w14:textId="0DE4C223" w:rsidR="00F20DDA" w:rsidRPr="00925EC7" w:rsidRDefault="00FA6730" w:rsidP="00F04A83">
      <w:pPr>
        <w:pStyle w:val="Default"/>
        <w:spacing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925EC7">
        <w:rPr>
          <w:rFonts w:ascii="Times New Roman" w:hAnsi="Times New Roman" w:cs="Times New Roman"/>
          <w:i/>
          <w:sz w:val="22"/>
          <w:szCs w:val="22"/>
          <w:lang w:val="en-GB"/>
        </w:rPr>
        <w:t>Via email</w:t>
      </w:r>
      <w:r w:rsidR="00B062D4" w:rsidRPr="00925EC7"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r w:rsidR="00A64085" w:rsidRPr="00925EC7">
        <w:rPr>
          <w:rFonts w:ascii="Times New Roman" w:hAnsi="Times New Roman" w:cs="Times New Roman"/>
          <w:i/>
          <w:sz w:val="22"/>
          <w:szCs w:val="22"/>
          <w:lang w:val="en-GB"/>
        </w:rPr>
        <w:t>to</w:t>
      </w:r>
      <w:r w:rsidRPr="00925EC7">
        <w:rPr>
          <w:rFonts w:ascii="Times New Roman" w:hAnsi="Times New Roman" w:cs="Times New Roman"/>
          <w:sz w:val="22"/>
          <w:szCs w:val="22"/>
          <w:lang w:val="en-GB"/>
        </w:rPr>
        <w:t>:</w:t>
      </w:r>
      <w:r w:rsidR="00B062D4" w:rsidRPr="00925EC7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hyperlink r:id="rId11" w:history="1">
        <w:r w:rsidR="00A64085" w:rsidRPr="00925EC7">
          <w:rPr>
            <w:rStyle w:val="Hyperlink"/>
            <w:rFonts w:ascii="Times New Roman" w:hAnsi="Times New Roman" w:cs="Times New Roman"/>
            <w:sz w:val="22"/>
            <w:szCs w:val="22"/>
            <w:lang w:val="en-GB"/>
          </w:rPr>
          <w:t>mario.ferraro@smeraldaholding.com</w:t>
        </w:r>
      </w:hyperlink>
      <w:r w:rsidR="00A64085" w:rsidRPr="00925EC7">
        <w:rPr>
          <w:rFonts w:ascii="Times New Roman" w:hAnsi="Times New Roman" w:cs="Times New Roman"/>
          <w:sz w:val="22"/>
          <w:szCs w:val="22"/>
          <w:lang w:val="en-GB"/>
        </w:rPr>
        <w:t xml:space="preserve">; davide.cerea@smeraldaholding.com </w:t>
      </w:r>
    </w:p>
    <w:p w14:paraId="604F47AF" w14:textId="77777777" w:rsidR="00F04A83" w:rsidRPr="00925EC7" w:rsidRDefault="00F04A83" w:rsidP="00F04A83">
      <w:pPr>
        <w:pStyle w:val="Default"/>
        <w:spacing w:after="120"/>
        <w:rPr>
          <w:rFonts w:ascii="Times New Roman" w:hAnsi="Times New Roman" w:cs="Times New Roman"/>
          <w:sz w:val="22"/>
          <w:szCs w:val="22"/>
          <w:lang w:val="en-GB"/>
        </w:rPr>
      </w:pPr>
    </w:p>
    <w:p w14:paraId="5C7DE036" w14:textId="00660FCD" w:rsidR="00B20B44" w:rsidRPr="00FA6730" w:rsidRDefault="00390C2D" w:rsidP="42A19662">
      <w:pPr>
        <w:pStyle w:val="Default"/>
        <w:spacing w:after="12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December</w:t>
      </w:r>
      <w:r w:rsidR="71A8F482" w:rsidRPr="42A19662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12</w:t>
      </w:r>
      <w:proofErr w:type="gramStart"/>
      <w:r w:rsidR="71A8F482" w:rsidRPr="42A19662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1986E0DE" w:rsidRPr="42A19662">
        <w:rPr>
          <w:rFonts w:ascii="Times New Roman" w:hAnsi="Times New Roman" w:cs="Times New Roman"/>
          <w:sz w:val="22"/>
          <w:szCs w:val="22"/>
          <w:lang w:val="en-GB"/>
        </w:rPr>
        <w:t>20</w:t>
      </w:r>
      <w:r w:rsidR="4B960FA3" w:rsidRPr="42A19662">
        <w:rPr>
          <w:rFonts w:ascii="Times New Roman" w:hAnsi="Times New Roman" w:cs="Times New Roman"/>
          <w:sz w:val="22"/>
          <w:szCs w:val="22"/>
          <w:lang w:val="en-GB"/>
        </w:rPr>
        <w:t>2</w:t>
      </w:r>
      <w:r>
        <w:rPr>
          <w:rFonts w:ascii="Times New Roman" w:hAnsi="Times New Roman" w:cs="Times New Roman"/>
          <w:sz w:val="22"/>
          <w:szCs w:val="22"/>
          <w:lang w:val="en-GB"/>
        </w:rPr>
        <w:t>5</w:t>
      </w:r>
      <w:proofErr w:type="gramEnd"/>
    </w:p>
    <w:p w14:paraId="640F5713" w14:textId="77777777" w:rsidR="00F20DDA" w:rsidRDefault="00B20B44" w:rsidP="00F04A83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Strictly Confidential</w:t>
      </w:r>
    </w:p>
    <w:p w14:paraId="74A20D8A" w14:textId="77777777" w:rsidR="00B062D4" w:rsidRPr="00FA6730" w:rsidRDefault="00B062D4" w:rsidP="00F04A83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B8C5D7A" w14:textId="5722F128" w:rsidR="00F20DDA" w:rsidRPr="00FA6730" w:rsidRDefault="00B20B44" w:rsidP="00F04A83">
      <w:pPr>
        <w:pStyle w:val="Default"/>
        <w:spacing w:after="120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b/>
          <w:sz w:val="22"/>
          <w:szCs w:val="22"/>
          <w:lang w:val="en-GB"/>
        </w:rPr>
        <w:t>R</w:t>
      </w:r>
      <w:r w:rsidR="00B062D4">
        <w:rPr>
          <w:rFonts w:ascii="Times New Roman" w:hAnsi="Times New Roman" w:cs="Times New Roman"/>
          <w:b/>
          <w:sz w:val="22"/>
          <w:szCs w:val="22"/>
          <w:lang w:val="en-GB"/>
        </w:rPr>
        <w:t>e</w:t>
      </w:r>
      <w:r w:rsidR="00F20DDA" w:rsidRPr="00FA6730">
        <w:rPr>
          <w:rFonts w:ascii="Times New Roman" w:hAnsi="Times New Roman" w:cs="Times New Roman"/>
          <w:b/>
          <w:sz w:val="22"/>
          <w:szCs w:val="22"/>
          <w:lang w:val="en-GB"/>
        </w:rPr>
        <w:t xml:space="preserve">: </w:t>
      </w:r>
      <w:r w:rsidRPr="00FA6730">
        <w:rPr>
          <w:rFonts w:ascii="Times New Roman" w:hAnsi="Times New Roman" w:cs="Times New Roman"/>
          <w:b/>
          <w:sz w:val="22"/>
          <w:szCs w:val="22"/>
          <w:lang w:val="en-GB"/>
        </w:rPr>
        <w:t>Confidentiality Agreement</w:t>
      </w:r>
    </w:p>
    <w:p w14:paraId="12EAE88A" w14:textId="77777777" w:rsidR="00B20B44" w:rsidRPr="00FA6730" w:rsidRDefault="00B20B44" w:rsidP="00F04A83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8E7BA17" w14:textId="77777777" w:rsidR="00B20B44" w:rsidRPr="00FA6730" w:rsidRDefault="00B20B44" w:rsidP="00F04A83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Dear Sirs,</w:t>
      </w:r>
    </w:p>
    <w:p w14:paraId="233DF22D" w14:textId="1D16A42B" w:rsidR="00804ADF" w:rsidRPr="00FA6730" w:rsidRDefault="00FA6730" w:rsidP="00F04A83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We </w:t>
      </w:r>
      <w:proofErr w:type="gramStart"/>
      <w:r w:rsidR="00B20B44" w:rsidRPr="00FA6730">
        <w:rPr>
          <w:rFonts w:ascii="Times New Roman" w:hAnsi="Times New Roman" w:cs="Times New Roman"/>
          <w:sz w:val="22"/>
          <w:szCs w:val="22"/>
          <w:lang w:val="en-GB"/>
        </w:rPr>
        <w:t>make reference</w:t>
      </w:r>
      <w:proofErr w:type="gramEnd"/>
      <w:r w:rsidR="00B20B44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804ADF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to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="00804ADF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request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of Sardegna Resorts S.r.l. (“</w:t>
      </w:r>
      <w:r w:rsidR="000D42FD" w:rsidRPr="000D42FD">
        <w:rPr>
          <w:rFonts w:ascii="Times New Roman" w:hAnsi="Times New Roman" w:cs="Times New Roman"/>
          <w:b/>
          <w:sz w:val="22"/>
          <w:szCs w:val="22"/>
          <w:lang w:val="en-GB"/>
        </w:rPr>
        <w:t>Sardegna Resorts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 xml:space="preserve">”) </w:t>
      </w:r>
      <w:r w:rsidR="00804ADF" w:rsidRPr="00FA6730">
        <w:rPr>
          <w:rFonts w:ascii="Times New Roman" w:hAnsi="Times New Roman" w:cs="Times New Roman"/>
          <w:sz w:val="22"/>
          <w:szCs w:val="22"/>
          <w:lang w:val="en-GB"/>
        </w:rPr>
        <w:t>of entering into a confidentiality agreement</w:t>
      </w:r>
      <w:r w:rsidR="008A75D4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(this “</w:t>
      </w:r>
      <w:r w:rsidR="008A75D4" w:rsidRPr="00FA6730">
        <w:rPr>
          <w:rFonts w:ascii="Times New Roman" w:hAnsi="Times New Roman" w:cs="Times New Roman"/>
          <w:b/>
          <w:sz w:val="22"/>
          <w:szCs w:val="22"/>
          <w:lang w:val="en-GB"/>
        </w:rPr>
        <w:t>Agreement</w:t>
      </w:r>
      <w:r w:rsidR="008A75D4" w:rsidRPr="00FA6730">
        <w:rPr>
          <w:rFonts w:ascii="Times New Roman" w:hAnsi="Times New Roman" w:cs="Times New Roman"/>
          <w:sz w:val="22"/>
          <w:szCs w:val="22"/>
          <w:lang w:val="en-GB"/>
        </w:rPr>
        <w:t>”)</w:t>
      </w:r>
      <w:r w:rsidR="00804ADF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, also on behalf of the Relevant Persons (as better defined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here below</w:t>
      </w:r>
      <w:r w:rsidR="00DA09CF">
        <w:rPr>
          <w:rFonts w:ascii="Times New Roman" w:hAnsi="Times New Roman" w:cs="Times New Roman"/>
          <w:sz w:val="22"/>
          <w:szCs w:val="22"/>
          <w:lang w:val="en-GB"/>
        </w:rPr>
        <w:t>).</w:t>
      </w:r>
    </w:p>
    <w:p w14:paraId="4B7AC1EA" w14:textId="46EB5443" w:rsidR="00F20DDA" w:rsidRPr="00390C2D" w:rsidRDefault="00DA09CF" w:rsidP="403A0DAD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90C2D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390C2D">
        <w:rPr>
          <w:rFonts w:ascii="Times New Roman" w:hAnsi="Times New Roman" w:cs="Times New Roman"/>
          <w:sz w:val="22"/>
          <w:szCs w:val="22"/>
          <w:lang w:val="en-US"/>
        </w:rPr>
        <w:t>COMPANY</w:t>
      </w:r>
      <w:r w:rsidR="00A64085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NAME</w:t>
      </w:r>
      <w:r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] </w:t>
      </w:r>
      <w:r w:rsidR="00804ADF" w:rsidRPr="00390C2D">
        <w:rPr>
          <w:rFonts w:ascii="Times New Roman" w:hAnsi="Times New Roman" w:cs="Times New Roman"/>
          <w:sz w:val="22"/>
          <w:szCs w:val="22"/>
          <w:lang w:val="en-US"/>
        </w:rPr>
        <w:t>(the “</w:t>
      </w:r>
      <w:r w:rsidRPr="00390C2D">
        <w:rPr>
          <w:rFonts w:ascii="Times New Roman" w:hAnsi="Times New Roman" w:cs="Times New Roman"/>
          <w:b/>
          <w:bCs/>
          <w:sz w:val="22"/>
          <w:szCs w:val="22"/>
          <w:lang w:val="en-US"/>
        </w:rPr>
        <w:t>Recipient</w:t>
      </w:r>
      <w:r w:rsidR="00804ADF" w:rsidRPr="00390C2D">
        <w:rPr>
          <w:rFonts w:ascii="Times New Roman" w:hAnsi="Times New Roman" w:cs="Times New Roman"/>
          <w:sz w:val="22"/>
          <w:szCs w:val="22"/>
          <w:lang w:val="en-US"/>
        </w:rPr>
        <w:t>”)</w:t>
      </w:r>
      <w:r w:rsidR="00B20B44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04ADF" w:rsidRPr="00390C2D">
        <w:rPr>
          <w:rFonts w:ascii="Times New Roman" w:hAnsi="Times New Roman" w:cs="Times New Roman"/>
          <w:sz w:val="22"/>
          <w:szCs w:val="22"/>
          <w:lang w:val="en-US"/>
        </w:rPr>
        <w:t>hereby declare</w:t>
      </w:r>
      <w:r w:rsidR="00153233" w:rsidRPr="00390C2D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804ADF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to be aware and informed that</w:t>
      </w:r>
      <w:r w:rsidR="00013FA7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70F20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information, materials, documents and </w:t>
      </w:r>
      <w:r w:rsidR="003A290E" w:rsidRPr="00390C2D">
        <w:rPr>
          <w:rFonts w:ascii="Times New Roman" w:hAnsi="Times New Roman" w:cs="Times New Roman"/>
          <w:sz w:val="22"/>
          <w:szCs w:val="22"/>
          <w:lang w:val="en-US"/>
        </w:rPr>
        <w:t>data</w:t>
      </w:r>
      <w:r w:rsidR="00770F20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(written, electronic and oral) </w:t>
      </w:r>
      <w:r w:rsidR="00013FA7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will be made available </w:t>
      </w:r>
      <w:r w:rsidR="00770F20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to </w:t>
      </w:r>
      <w:r w:rsidR="00153233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it </w:t>
      </w:r>
      <w:r w:rsidR="00770F20" w:rsidRPr="00390C2D">
        <w:rPr>
          <w:rFonts w:ascii="Times New Roman" w:hAnsi="Times New Roman" w:cs="Times New Roman"/>
          <w:sz w:val="22"/>
          <w:szCs w:val="22"/>
          <w:lang w:val="en-US"/>
        </w:rPr>
        <w:t>with reference to:</w:t>
      </w:r>
      <w:r w:rsidR="00012B53" w:rsidRPr="00390C2D">
        <w:rPr>
          <w:rFonts w:ascii="Times New Roman" w:hAnsi="Times New Roman" w:cs="Times New Roman"/>
          <w:sz w:val="22"/>
          <w:szCs w:val="22"/>
          <w:lang w:val="en-US"/>
        </w:rPr>
        <w:t xml:space="preserve"> [</w:t>
      </w:r>
      <w:r w:rsidR="00925EC7" w:rsidRPr="00390C2D">
        <w:rPr>
          <w:rFonts w:ascii="Times New Roman" w:hAnsi="Times New Roman" w:cs="Times New Roman"/>
          <w:sz w:val="22"/>
          <w:szCs w:val="22"/>
          <w:lang w:val="en-US"/>
        </w:rPr>
        <w:t>….</w:t>
      </w:r>
      <w:r w:rsidR="00012B53" w:rsidRPr="00390C2D">
        <w:rPr>
          <w:rFonts w:ascii="Times New Roman" w:hAnsi="Times New Roman" w:cs="Times New Roman"/>
          <w:sz w:val="22"/>
          <w:szCs w:val="22"/>
          <w:lang w:val="en-US"/>
        </w:rPr>
        <w:t>] (collectively, the “</w:t>
      </w:r>
      <w:r w:rsidR="00012B53" w:rsidRPr="00390C2D">
        <w:rPr>
          <w:rFonts w:ascii="Times New Roman" w:hAnsi="Times New Roman" w:cs="Times New Roman"/>
          <w:b/>
          <w:bCs/>
          <w:sz w:val="22"/>
          <w:szCs w:val="22"/>
          <w:lang w:val="en-US"/>
        </w:rPr>
        <w:t>Confidential Information</w:t>
      </w:r>
      <w:r w:rsidR="00012B53" w:rsidRPr="00390C2D">
        <w:rPr>
          <w:rFonts w:ascii="Times New Roman" w:hAnsi="Times New Roman" w:cs="Times New Roman"/>
          <w:sz w:val="22"/>
          <w:szCs w:val="22"/>
          <w:lang w:val="en-US"/>
        </w:rPr>
        <w:t>”)</w:t>
      </w:r>
      <w:r w:rsidR="00F20DDA" w:rsidRPr="00390C2D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3F6DFD22" w14:textId="209404FA" w:rsidR="00770F20" w:rsidRPr="00FA6730" w:rsidRDefault="00770F20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hereby undertakes to 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 xml:space="preserve">treat the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Confidential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Information as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 xml:space="preserve"> strictly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private and confidential and not </w:t>
      </w:r>
      <w:r w:rsidR="00153233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to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disclose and/or transm</w:t>
      </w:r>
      <w:r w:rsidR="00E12DDC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it the Confidential Information, unless previously authorized by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 xml:space="preserve">Sardegna Resorts </w:t>
      </w:r>
      <w:r w:rsidR="00E12DDC" w:rsidRPr="00FA6730">
        <w:rPr>
          <w:rFonts w:ascii="Times New Roman" w:hAnsi="Times New Roman" w:cs="Times New Roman"/>
          <w:sz w:val="22"/>
          <w:szCs w:val="22"/>
          <w:lang w:val="en-GB"/>
        </w:rPr>
        <w:t>in writing, to any persons other than:</w:t>
      </w:r>
    </w:p>
    <w:p w14:paraId="7994D3FF" w14:textId="1D7927B2" w:rsidR="00770F20" w:rsidRPr="00FA6730" w:rsidRDefault="00E12DDC" w:rsidP="00012B53">
      <w:pPr>
        <w:pStyle w:val="Default"/>
        <w:numPr>
          <w:ilvl w:val="0"/>
          <w:numId w:val="6"/>
        </w:numPr>
        <w:spacing w:after="120"/>
        <w:ind w:hanging="708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directors, managers or employees of the 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or of affiliated companies (thus referring to companies that control the 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and companies that are controlled, directly or indirectly, by the </w:t>
      </w:r>
      <w:r w:rsidR="0058006B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, jointly defined as “</w:t>
      </w:r>
      <w:r w:rsidRPr="00FA6730">
        <w:rPr>
          <w:rFonts w:ascii="Times New Roman" w:hAnsi="Times New Roman" w:cs="Times New Roman"/>
          <w:b/>
          <w:sz w:val="22"/>
          <w:szCs w:val="22"/>
          <w:lang w:val="en-GB"/>
        </w:rPr>
        <w:t>Affiliates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”)</w:t>
      </w:r>
    </w:p>
    <w:p w14:paraId="59756EE7" w14:textId="572720E5" w:rsidR="00012B53" w:rsidRDefault="006C6458" w:rsidP="00F04A83">
      <w:pPr>
        <w:pStyle w:val="Default"/>
        <w:numPr>
          <w:ilvl w:val="0"/>
          <w:numId w:val="6"/>
        </w:numPr>
        <w:spacing w:after="120"/>
        <w:ind w:hanging="708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012B53">
        <w:rPr>
          <w:rFonts w:ascii="Times New Roman" w:hAnsi="Times New Roman" w:cs="Times New Roman"/>
          <w:sz w:val="22"/>
          <w:szCs w:val="22"/>
          <w:lang w:val="en-GB"/>
        </w:rPr>
        <w:t xml:space="preserve">agents, consultants, </w:t>
      </w:r>
      <w:r w:rsidR="0024573E" w:rsidRPr="00012B53">
        <w:rPr>
          <w:rFonts w:ascii="Times New Roman" w:hAnsi="Times New Roman" w:cs="Times New Roman"/>
          <w:sz w:val="22"/>
          <w:szCs w:val="22"/>
          <w:lang w:val="en-GB"/>
        </w:rPr>
        <w:t xml:space="preserve">advisors and counsels of the </w:t>
      </w:r>
      <w:r w:rsidR="0058006B" w:rsidRPr="00012B53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24573E" w:rsidRPr="00012B53">
        <w:rPr>
          <w:rFonts w:ascii="Times New Roman" w:hAnsi="Times New Roman" w:cs="Times New Roman"/>
          <w:sz w:val="22"/>
          <w:szCs w:val="22"/>
          <w:lang w:val="en-GB"/>
        </w:rPr>
        <w:t xml:space="preserve"> or of the Affiliates that need to become aware of the Confidential </w:t>
      </w:r>
      <w:proofErr w:type="gramStart"/>
      <w:r w:rsidR="0024573E" w:rsidRPr="00012B53">
        <w:rPr>
          <w:rFonts w:ascii="Times New Roman" w:hAnsi="Times New Roman" w:cs="Times New Roman"/>
          <w:sz w:val="22"/>
          <w:szCs w:val="22"/>
          <w:lang w:val="en-GB"/>
        </w:rPr>
        <w:t>Information</w:t>
      </w:r>
      <w:r w:rsidR="000127C4">
        <w:rPr>
          <w:rFonts w:ascii="Times New Roman" w:hAnsi="Times New Roman" w:cs="Times New Roman"/>
          <w:sz w:val="22"/>
          <w:szCs w:val="22"/>
          <w:lang w:val="en-GB"/>
        </w:rPr>
        <w:t>;</w:t>
      </w:r>
      <w:proofErr w:type="gramEnd"/>
    </w:p>
    <w:p w14:paraId="55AF1DFE" w14:textId="092C6B23" w:rsidR="001A7AA1" w:rsidRPr="00012B53" w:rsidRDefault="001A7AA1" w:rsidP="00012B53">
      <w:pPr>
        <w:pStyle w:val="Default"/>
        <w:spacing w:after="120"/>
        <w:ind w:left="36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012B53"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6C6458" w:rsidRPr="00012B53">
        <w:rPr>
          <w:rFonts w:ascii="Times New Roman" w:hAnsi="Times New Roman" w:cs="Times New Roman"/>
          <w:sz w:val="22"/>
          <w:szCs w:val="22"/>
          <w:lang w:val="en-GB"/>
        </w:rPr>
        <w:t xml:space="preserve">such persons who hereafter actually receive the Confidential Information from the </w:t>
      </w:r>
      <w:r w:rsidR="000D42FD" w:rsidRPr="00012B53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6C6458" w:rsidRPr="00012B53">
        <w:rPr>
          <w:rFonts w:ascii="Times New Roman" w:hAnsi="Times New Roman" w:cs="Times New Roman"/>
          <w:sz w:val="22"/>
          <w:szCs w:val="22"/>
          <w:lang w:val="en-GB"/>
        </w:rPr>
        <w:t xml:space="preserve"> or on its behalf, </w:t>
      </w:r>
      <w:r w:rsidRPr="00012B53">
        <w:rPr>
          <w:rFonts w:ascii="Times New Roman" w:hAnsi="Times New Roman" w:cs="Times New Roman"/>
          <w:sz w:val="22"/>
          <w:szCs w:val="22"/>
          <w:lang w:val="en-GB"/>
        </w:rPr>
        <w:t>collectively the “</w:t>
      </w:r>
      <w:r w:rsidRPr="00012B53">
        <w:rPr>
          <w:rFonts w:ascii="Times New Roman" w:hAnsi="Times New Roman" w:cs="Times New Roman"/>
          <w:b/>
          <w:sz w:val="22"/>
          <w:szCs w:val="22"/>
          <w:lang w:val="en-GB"/>
        </w:rPr>
        <w:t>Relevant Persons</w:t>
      </w:r>
      <w:r w:rsidRPr="00012B53">
        <w:rPr>
          <w:rFonts w:ascii="Times New Roman" w:hAnsi="Times New Roman" w:cs="Times New Roman"/>
          <w:sz w:val="22"/>
          <w:szCs w:val="22"/>
          <w:lang w:val="en-GB"/>
        </w:rPr>
        <w:t>”)</w:t>
      </w:r>
      <w:r w:rsidR="000D42FD" w:rsidRPr="00012B53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3A1E77D5" w14:textId="110B6112" w:rsidR="00E12DDC" w:rsidRPr="00FA6730" w:rsidRDefault="00002C12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The Recipient</w:t>
      </w:r>
      <w:r w:rsidR="0024573E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hereby undertakes to use the Confidential Information for the sole purpose of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providing professional assistance to Sardegna Resorts in the evaluation of the technical real estate matters concerning the assets located in Sardinia owned by Sardegna Resorts</w:t>
      </w:r>
      <w:r w:rsidR="0024573E" w:rsidRPr="00FA6730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3DE8090F" w14:textId="252AC28B" w:rsidR="00E12DDC" w:rsidRPr="00FA6730" w:rsidRDefault="0024573E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declares to own a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suitable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internal 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control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system 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to ensure the protection of the Confidential Information in accordance with the provision of this </w:t>
      </w:r>
      <w:r w:rsidR="00DC6B3F" w:rsidRPr="00FA6730">
        <w:rPr>
          <w:rFonts w:ascii="Times New Roman" w:hAnsi="Times New Roman" w:cs="Times New Roman"/>
          <w:sz w:val="22"/>
          <w:szCs w:val="22"/>
          <w:lang w:val="en-GB"/>
        </w:rPr>
        <w:t>Agreement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09B066C2" w14:textId="3973B312" w:rsidR="0024573E" w:rsidRPr="00FA6730" w:rsidRDefault="00F04A83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T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he Recipient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undertakes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 xml:space="preserve">to 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>(</w:t>
      </w:r>
      <w:proofErr w:type="spellStart"/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>i</w:t>
      </w:r>
      <w:proofErr w:type="spellEnd"/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) 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previously and fully inform any of the Relevant Persons of the </w:t>
      </w:r>
      <w:r w:rsidR="0052001B" w:rsidRPr="00FA6730">
        <w:rPr>
          <w:rFonts w:ascii="Times New Roman" w:hAnsi="Times New Roman" w:cs="Times New Roman"/>
          <w:sz w:val="22"/>
          <w:szCs w:val="22"/>
          <w:lang w:val="en-GB"/>
        </w:rPr>
        <w:t>confidential nature of the Confidential Information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and 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>(ii)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ensure that each of the Relevant Person shall comply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with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the provisions of this </w:t>
      </w:r>
      <w:r w:rsidR="00E02BE9" w:rsidRPr="00FA6730">
        <w:rPr>
          <w:rFonts w:ascii="Times New Roman" w:hAnsi="Times New Roman" w:cs="Times New Roman"/>
          <w:sz w:val="22"/>
          <w:szCs w:val="22"/>
          <w:lang w:val="en-GB"/>
        </w:rPr>
        <w:t>Agreement</w:t>
      </w:r>
      <w:r w:rsidR="001A7AA1" w:rsidRPr="00FA6730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4F62DFF1" w14:textId="5162ECBE" w:rsidR="009B213A" w:rsidRPr="00FA6730" w:rsidRDefault="009B213A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For the scope of the present </w:t>
      </w:r>
      <w:r w:rsidR="00E02BE9" w:rsidRPr="00FA6730">
        <w:rPr>
          <w:rFonts w:ascii="Times New Roman" w:hAnsi="Times New Roman" w:cs="Times New Roman"/>
          <w:sz w:val="22"/>
          <w:szCs w:val="22"/>
          <w:lang w:val="en-GB"/>
        </w:rPr>
        <w:t>Agreement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, the Confidential Information does not include:</w:t>
      </w:r>
    </w:p>
    <w:p w14:paraId="1F35F49F" w14:textId="3D68B1AB" w:rsidR="009B213A" w:rsidRPr="00FA6730" w:rsidRDefault="009B213A" w:rsidP="00012B53">
      <w:pPr>
        <w:pStyle w:val="Default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documents and/or information that are already public </w:t>
      </w:r>
      <w:proofErr w:type="gramStart"/>
      <w:r w:rsidRPr="00FA6730">
        <w:rPr>
          <w:rFonts w:ascii="Times New Roman" w:hAnsi="Times New Roman" w:cs="Times New Roman"/>
          <w:sz w:val="22"/>
          <w:szCs w:val="22"/>
          <w:lang w:val="en-GB"/>
        </w:rPr>
        <w:t>at the moment</w:t>
      </w:r>
      <w:proofErr w:type="gramEnd"/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of their communication or delivery to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or the Relevant </w:t>
      </w:r>
      <w:proofErr w:type="gramStart"/>
      <w:r w:rsidRPr="00FA6730">
        <w:rPr>
          <w:rFonts w:ascii="Times New Roman" w:hAnsi="Times New Roman" w:cs="Times New Roman"/>
          <w:sz w:val="22"/>
          <w:szCs w:val="22"/>
          <w:lang w:val="en-GB"/>
        </w:rPr>
        <w:t>Person</w:t>
      </w:r>
      <w:r w:rsidR="008C6DCE" w:rsidRPr="00FA6730"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;</w:t>
      </w:r>
      <w:proofErr w:type="gramEnd"/>
    </w:p>
    <w:p w14:paraId="73F649F5" w14:textId="5D6EA5E5" w:rsidR="009B213A" w:rsidRPr="00FA6730" w:rsidRDefault="00012B53" w:rsidP="00012B53">
      <w:pPr>
        <w:pStyle w:val="Default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d</w:t>
      </w:r>
      <w:r w:rsidR="009B213A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ocuments and/or information that become public due to a disclosure that does not constitute a breach of any of the obligations of this </w:t>
      </w:r>
      <w:proofErr w:type="gramStart"/>
      <w:r w:rsidR="00E02BE9" w:rsidRPr="00FA6730">
        <w:rPr>
          <w:rFonts w:ascii="Times New Roman" w:hAnsi="Times New Roman" w:cs="Times New Roman"/>
          <w:sz w:val="22"/>
          <w:szCs w:val="22"/>
          <w:lang w:val="en-GB"/>
        </w:rPr>
        <w:t>Agreement</w:t>
      </w:r>
      <w:r w:rsidR="009B213A" w:rsidRPr="00FA6730">
        <w:rPr>
          <w:rFonts w:ascii="Times New Roman" w:hAnsi="Times New Roman" w:cs="Times New Roman"/>
          <w:sz w:val="22"/>
          <w:szCs w:val="22"/>
          <w:lang w:val="en-GB"/>
        </w:rPr>
        <w:t>;</w:t>
      </w:r>
      <w:proofErr w:type="gramEnd"/>
      <w:r w:rsidR="009B213A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14:paraId="4A801FCF" w14:textId="66D2A392" w:rsidR="00770F20" w:rsidRPr="00FA6730" w:rsidRDefault="009B213A" w:rsidP="00012B53">
      <w:pPr>
        <w:pStyle w:val="Default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documents and/or information that are delivered to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8C6DCE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or the Relevant Persons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by a third </w:t>
      </w:r>
      <w:proofErr w:type="gramStart"/>
      <w:r w:rsidRPr="00FA6730">
        <w:rPr>
          <w:rFonts w:ascii="Times New Roman" w:hAnsi="Times New Roman" w:cs="Times New Roman"/>
          <w:sz w:val="22"/>
          <w:szCs w:val="22"/>
          <w:lang w:val="en-GB"/>
        </w:rPr>
        <w:t>party;</w:t>
      </w:r>
      <w:proofErr w:type="gramEnd"/>
    </w:p>
    <w:p w14:paraId="30511FF1" w14:textId="7571C027" w:rsidR="0034274F" w:rsidRPr="00FA6730" w:rsidRDefault="0034274F" w:rsidP="00012B53">
      <w:pPr>
        <w:pStyle w:val="Default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documents and/or information that w</w:t>
      </w:r>
      <w:r w:rsidR="00153233" w:rsidRPr="00FA6730">
        <w:rPr>
          <w:rFonts w:ascii="Times New Roman" w:hAnsi="Times New Roman" w:cs="Times New Roman"/>
          <w:sz w:val="22"/>
          <w:szCs w:val="22"/>
          <w:lang w:val="en-GB"/>
        </w:rPr>
        <w:t>ere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already in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’s or </w:t>
      </w:r>
      <w:r w:rsidR="00153233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Relevant Persons’ possession prior to disclosure pursuant </w:t>
      </w:r>
      <w:proofErr w:type="gramStart"/>
      <w:r w:rsidRPr="00FA6730">
        <w:rPr>
          <w:rFonts w:ascii="Times New Roman" w:hAnsi="Times New Roman" w:cs="Times New Roman"/>
          <w:sz w:val="22"/>
          <w:szCs w:val="22"/>
          <w:lang w:val="en-GB"/>
        </w:rPr>
        <w:t>hereto;</w:t>
      </w:r>
      <w:proofErr w:type="gramEnd"/>
    </w:p>
    <w:p w14:paraId="33432EED" w14:textId="416EB082" w:rsidR="009B213A" w:rsidRPr="00FA6730" w:rsidRDefault="009B213A" w:rsidP="00012B53">
      <w:pPr>
        <w:pStyle w:val="Default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document</w:t>
      </w:r>
      <w:r w:rsidR="000127C4"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and/or information that have been autonomously </w:t>
      </w:r>
      <w:r w:rsidR="008C6DCE" w:rsidRPr="00FA6730">
        <w:rPr>
          <w:rFonts w:ascii="Times New Roman" w:hAnsi="Times New Roman" w:cs="Times New Roman"/>
          <w:sz w:val="22"/>
          <w:szCs w:val="22"/>
          <w:lang w:val="en-GB"/>
        </w:rPr>
        <w:t>developed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by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8C6DCE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or the Relevant Persons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without any use of or reference to the Confidential Information.</w:t>
      </w:r>
    </w:p>
    <w:p w14:paraId="336C13CA" w14:textId="5FC8B36B" w:rsidR="008C6DCE" w:rsidRPr="00FA6730" w:rsidRDefault="008C6DCE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As an exception to the above, the obligations hereby undertaken by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and the Relevant Persons pursuant to the present </w:t>
      </w:r>
      <w:r w:rsidR="00E02BE9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Agreement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will not apply whenever the Confidential Information need to be provided or disclosed pursuant to a </w:t>
      </w:r>
      <w:r w:rsidR="00ED6426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request or requirement by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law, a regulation or an order of a supervisory authority. </w:t>
      </w:r>
      <w:r w:rsidR="007047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In this case, </w:t>
      </w:r>
      <w:r w:rsidR="00330833" w:rsidRPr="00FA6730">
        <w:rPr>
          <w:rFonts w:ascii="Times New Roman" w:hAnsi="Times New Roman" w:cs="Times New Roman"/>
          <w:sz w:val="22"/>
          <w:szCs w:val="22"/>
          <w:lang w:val="en-GB"/>
        </w:rPr>
        <w:t>to the extent legally permissible and reasonably practicable,</w:t>
      </w:r>
      <w:r w:rsidR="005C5ECD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and/or the Relevant Persons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will prompt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>l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y inform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Sardegna Resorts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of such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obligations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or orders</w:t>
      </w:r>
      <w:r w:rsidR="00FF6399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so that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Sardegna Resorts</w:t>
      </w:r>
      <w:r w:rsidR="00FF6399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may 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adopt </w:t>
      </w:r>
      <w:r w:rsidR="00934DCB" w:rsidRPr="00FA6730">
        <w:rPr>
          <w:rFonts w:ascii="Times New Roman" w:hAnsi="Times New Roman" w:cs="Times New Roman"/>
          <w:sz w:val="22"/>
          <w:szCs w:val="22"/>
          <w:lang w:val="en-GB"/>
        </w:rPr>
        <w:t>actions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directed to prevent or limit the disclosure of the Confidential Information.</w:t>
      </w:r>
      <w:r w:rsidR="007047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In any case, 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will </w:t>
      </w:r>
      <w:r w:rsidR="006E392F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reasonably 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cooperate with </w:t>
      </w:r>
      <w:r w:rsidR="000D42FD">
        <w:rPr>
          <w:rFonts w:ascii="Times New Roman" w:hAnsi="Times New Roman" w:cs="Times New Roman"/>
          <w:sz w:val="22"/>
          <w:szCs w:val="22"/>
          <w:lang w:val="en-GB"/>
        </w:rPr>
        <w:t>Sardegna Resorts</w:t>
      </w:r>
      <w:r w:rsidR="00C53B1B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to obtain any measure or any other </w:t>
      </w:r>
      <w:r w:rsidR="00934DCB" w:rsidRPr="00FA6730">
        <w:rPr>
          <w:rFonts w:ascii="Times New Roman" w:hAnsi="Times New Roman" w:cs="Times New Roman"/>
          <w:sz w:val="22"/>
          <w:szCs w:val="22"/>
          <w:lang w:val="en-GB"/>
        </w:rPr>
        <w:t>deed useful or necessary to ensure a private and confidential treatment of the Confidential Information</w:t>
      </w:r>
      <w:r w:rsidR="00861D9E" w:rsidRPr="00FA6730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43622474" w14:textId="4412F395" w:rsidR="003B459B" w:rsidRPr="00FA6730" w:rsidRDefault="003B459B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="00002C12">
        <w:rPr>
          <w:rFonts w:ascii="Times New Roman" w:hAnsi="Times New Roman" w:cs="Times New Roman"/>
          <w:sz w:val="22"/>
          <w:szCs w:val="22"/>
          <w:lang w:val="en-GB"/>
        </w:rPr>
        <w:t>Recipient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acknowledges that </w:t>
      </w:r>
      <w:r w:rsidR="00861D9E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neither </w:t>
      </w:r>
      <w:r w:rsidR="00704796">
        <w:rPr>
          <w:rFonts w:ascii="Times New Roman" w:hAnsi="Times New Roman" w:cs="Times New Roman"/>
          <w:sz w:val="22"/>
          <w:szCs w:val="22"/>
          <w:lang w:val="en-GB"/>
        </w:rPr>
        <w:t>Sardegna Resorts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, nor any of the relevant directors, employees, representatives or advisors shall have any liability in relation to the use of the Confidential Information and/or any mistakes and/or omissions of the latter.</w:t>
      </w:r>
      <w:r w:rsidR="006266E5"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14:paraId="271D5A40" w14:textId="5E5EF609" w:rsidR="003B459B" w:rsidRPr="00BB3CD6" w:rsidRDefault="003B459B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BB3CD6">
        <w:rPr>
          <w:rFonts w:ascii="Times New Roman" w:hAnsi="Times New Roman" w:cs="Times New Roman"/>
          <w:sz w:val="22"/>
          <w:szCs w:val="22"/>
          <w:lang w:val="en-GB"/>
        </w:rPr>
        <w:t>Th</w:t>
      </w:r>
      <w:r w:rsidR="001F6052" w:rsidRPr="00BB3CD6">
        <w:rPr>
          <w:rFonts w:ascii="Times New Roman" w:hAnsi="Times New Roman" w:cs="Times New Roman"/>
          <w:sz w:val="22"/>
          <w:szCs w:val="22"/>
          <w:lang w:val="en-GB"/>
        </w:rPr>
        <w:t xml:space="preserve">is agreement and the </w:t>
      </w:r>
      <w:r w:rsidRPr="00BB3CD6">
        <w:rPr>
          <w:rFonts w:ascii="Times New Roman" w:hAnsi="Times New Roman" w:cs="Times New Roman"/>
          <w:sz w:val="22"/>
          <w:szCs w:val="22"/>
          <w:lang w:val="en-GB"/>
        </w:rPr>
        <w:t xml:space="preserve">obligations hereby undertaken shall be fully effective and shall remain in full force and effect for a period of </w:t>
      </w:r>
      <w:r w:rsidR="00A64085">
        <w:rPr>
          <w:rFonts w:ascii="Times New Roman" w:hAnsi="Times New Roman" w:cs="Times New Roman"/>
          <w:sz w:val="22"/>
          <w:szCs w:val="22"/>
          <w:lang w:val="en-GB"/>
        </w:rPr>
        <w:t>[6</w:t>
      </w:r>
      <w:r w:rsidR="00002C12" w:rsidRPr="00BB3CD6">
        <w:rPr>
          <w:rFonts w:ascii="Times New Roman" w:hAnsi="Times New Roman" w:cs="Times New Roman"/>
          <w:sz w:val="22"/>
          <w:szCs w:val="22"/>
          <w:lang w:val="en-GB"/>
        </w:rPr>
        <w:t>]</w:t>
      </w:r>
      <w:r w:rsidRPr="00BB3CD6">
        <w:rPr>
          <w:rFonts w:ascii="Times New Roman" w:hAnsi="Times New Roman" w:cs="Times New Roman"/>
          <w:sz w:val="22"/>
          <w:szCs w:val="22"/>
          <w:lang w:val="en-GB"/>
        </w:rPr>
        <w:t xml:space="preserve"> months starting from the date of execution of this agreement.</w:t>
      </w:r>
      <w:r w:rsidR="00BB3CD6" w:rsidRPr="00BB3CD6">
        <w:rPr>
          <w:rFonts w:ascii="Times New Roman" w:hAnsi="Times New Roman" w:cs="Times New Roman"/>
          <w:sz w:val="22"/>
          <w:szCs w:val="22"/>
          <w:lang w:val="en-GB"/>
        </w:rPr>
        <w:t xml:space="preserve">  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Upon termination of this Agreement, Recipient shall return to </w:t>
      </w:r>
      <w:r w:rsidR="00BB3CD6" w:rsidRPr="00BB3CD6">
        <w:rPr>
          <w:rFonts w:ascii="Times New Roman" w:hAnsi="Times New Roman" w:cs="Times New Roman"/>
          <w:lang w:val="en-US"/>
        </w:rPr>
        <w:t xml:space="preserve">Sardegna Resorts 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or destroy, as requested by </w:t>
      </w:r>
      <w:r w:rsidR="00BB3CD6" w:rsidRPr="00BB3CD6">
        <w:rPr>
          <w:rFonts w:ascii="Times New Roman" w:hAnsi="Times New Roman" w:cs="Times New Roman"/>
          <w:lang w:val="en-US"/>
        </w:rPr>
        <w:t>Sardegna Resorts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, all Confidential Information received from </w:t>
      </w:r>
      <w:r w:rsidR="00BB3CD6" w:rsidRPr="00BB3CD6">
        <w:rPr>
          <w:rFonts w:ascii="Times New Roman" w:hAnsi="Times New Roman" w:cs="Times New Roman"/>
          <w:lang w:val="en-US"/>
        </w:rPr>
        <w:t>Sardegna Resorts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, including any copy, reproduction, summary and other physical embodiments thereof.  In case of destruction of the Confidential Information, </w:t>
      </w:r>
      <w:r w:rsidR="00BB3CD6">
        <w:rPr>
          <w:rFonts w:ascii="Times New Roman" w:hAnsi="Times New Roman" w:cs="Times New Roman"/>
          <w:lang w:val="en-US"/>
        </w:rPr>
        <w:t xml:space="preserve">the 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Recipient shall submit to </w:t>
      </w:r>
      <w:r w:rsidR="00BB3CD6" w:rsidRPr="00BB3CD6">
        <w:rPr>
          <w:rFonts w:ascii="Times New Roman" w:hAnsi="Times New Roman" w:cs="Times New Roman"/>
          <w:lang w:val="en-US"/>
        </w:rPr>
        <w:t>Sardegna Resorts</w:t>
      </w:r>
      <w:r w:rsidR="00BB3CD6" w:rsidRPr="00BB3CD6">
        <w:rPr>
          <w:rFonts w:ascii="Times New Roman" w:hAnsi="Times New Roman" w:cs="Times New Roman" w:hint="eastAsia"/>
          <w:lang w:val="en-US"/>
        </w:rPr>
        <w:t xml:space="preserve"> the document which certifies said destruction without delay.</w:t>
      </w:r>
    </w:p>
    <w:p w14:paraId="2C1BFE87" w14:textId="7FB708A1" w:rsidR="003B459B" w:rsidRPr="00FA6730" w:rsidRDefault="003B459B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Should any provisions of this agreement be null and void or unenforceable, the remaining provisions hereof shall rema</w:t>
      </w:r>
      <w:r w:rsidR="000127C4">
        <w:rPr>
          <w:rFonts w:ascii="Times New Roman" w:hAnsi="Times New Roman" w:cs="Times New Roman"/>
          <w:sz w:val="22"/>
          <w:szCs w:val="22"/>
          <w:lang w:val="en-GB"/>
        </w:rPr>
        <w:t>in fully valid and enforceable.</w:t>
      </w:r>
    </w:p>
    <w:p w14:paraId="49003A23" w14:textId="0A94E15F" w:rsidR="003B459B" w:rsidRPr="00FA6730" w:rsidRDefault="003B459B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>No modification or waiver to any of the provisions of this agreement shall be valid and binding upon any of the parties, unless made in writing.</w:t>
      </w:r>
    </w:p>
    <w:p w14:paraId="28C33A4A" w14:textId="304AF4D6" w:rsidR="003B459B" w:rsidRPr="00FA6730" w:rsidRDefault="003B459B" w:rsidP="00012B53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This agreement shall be governed by and construed in accordance with Italian Law. </w:t>
      </w:r>
      <w:r w:rsidR="00BB3CD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 xml:space="preserve">Any dispute arising from this agreement shall be brought towards the Court of </w:t>
      </w:r>
      <w:r w:rsidR="003A290E" w:rsidRPr="00FA6730">
        <w:rPr>
          <w:rFonts w:ascii="Times New Roman" w:hAnsi="Times New Roman" w:cs="Times New Roman"/>
          <w:sz w:val="22"/>
          <w:szCs w:val="22"/>
          <w:lang w:val="en-GB"/>
        </w:rPr>
        <w:t>Milan</w:t>
      </w:r>
      <w:r w:rsidRPr="00FA6730">
        <w:rPr>
          <w:rFonts w:ascii="Times New Roman" w:hAnsi="Times New Roman" w:cs="Times New Roman"/>
          <w:sz w:val="22"/>
          <w:szCs w:val="22"/>
          <w:lang w:val="en-GB"/>
        </w:rPr>
        <w:t>, which has exclusive jurisdiction.</w:t>
      </w:r>
    </w:p>
    <w:p w14:paraId="64A00019" w14:textId="77777777" w:rsidR="00F20DDA" w:rsidRPr="00FA6730" w:rsidRDefault="003B459B" w:rsidP="00F04A83">
      <w:pPr>
        <w:spacing w:after="120" w:line="240" w:lineRule="auto"/>
        <w:jc w:val="center"/>
        <w:rPr>
          <w:rFonts w:ascii="Times New Roman" w:hAnsi="Times New Roman" w:cs="Times New Roman"/>
          <w:lang w:val="en-GB"/>
        </w:rPr>
      </w:pPr>
      <w:r w:rsidRPr="00FA6730">
        <w:rPr>
          <w:rFonts w:ascii="Times New Roman" w:hAnsi="Times New Roman" w:cs="Times New Roman"/>
          <w:lang w:val="en-GB"/>
        </w:rPr>
        <w:t>* * * * *</w:t>
      </w:r>
    </w:p>
    <w:p w14:paraId="6930A967" w14:textId="77777777" w:rsidR="00F20DDA" w:rsidRPr="00FA6730" w:rsidRDefault="003B459B" w:rsidP="00F04A83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FA6730">
        <w:rPr>
          <w:rFonts w:ascii="Times New Roman" w:hAnsi="Times New Roman" w:cs="Times New Roman"/>
          <w:lang w:val="en-GB"/>
        </w:rPr>
        <w:t>Kind regards,</w:t>
      </w:r>
    </w:p>
    <w:p w14:paraId="02473EAF" w14:textId="55AFFF8C" w:rsidR="00D64759" w:rsidRPr="00FA6730" w:rsidRDefault="00D64759" w:rsidP="001F6052">
      <w:pPr>
        <w:spacing w:after="0" w:line="240" w:lineRule="auto"/>
        <w:contextualSpacing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64759" w14:paraId="6DEC3D5C" w14:textId="77777777" w:rsidTr="00001521">
        <w:tc>
          <w:tcPr>
            <w:tcW w:w="4889" w:type="dxa"/>
          </w:tcPr>
          <w:p w14:paraId="1DB9EAE4" w14:textId="09B1A0F1" w:rsidR="00D64759" w:rsidRDefault="00D64759" w:rsidP="00D64759">
            <w:pPr>
              <w:contextualSpacing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[</w:t>
            </w:r>
            <w:r w:rsidR="00A64085">
              <w:rPr>
                <w:rFonts w:ascii="Times New Roman" w:hAnsi="Times New Roman" w:cs="Times New Roman"/>
                <w:bCs/>
                <w:lang w:val="en-GB"/>
              </w:rPr>
              <w:t>COMPANY NAME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]</w:t>
            </w:r>
          </w:p>
          <w:p w14:paraId="5BEB7AFE" w14:textId="77777777" w:rsidR="00D64759" w:rsidRPr="00FA6730" w:rsidRDefault="00D64759" w:rsidP="00D6475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  <w:p w14:paraId="4CD6560D" w14:textId="77777777" w:rsidR="00D64759" w:rsidRPr="00FA6730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By: ___________________________________</w:t>
            </w:r>
          </w:p>
          <w:p w14:paraId="0B4ABA36" w14:textId="77777777" w:rsidR="00D64759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</w:p>
          <w:p w14:paraId="366A005E" w14:textId="4E764943" w:rsidR="00D64759" w:rsidRPr="00FA6730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Name:</w:t>
            </w:r>
            <w:r>
              <w:rPr>
                <w:rFonts w:ascii="Times New Roman" w:hAnsi="Times New Roman" w:cs="Times New Roman"/>
                <w:lang w:val="en-GB"/>
              </w:rPr>
              <w:t xml:space="preserve"> ________________________________</w:t>
            </w:r>
          </w:p>
          <w:p w14:paraId="2441F0F1" w14:textId="77777777" w:rsidR="00D64759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</w:p>
          <w:p w14:paraId="1B9CF0E4" w14:textId="34F13318" w:rsidR="00D64759" w:rsidRPr="00FA6730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Title:</w:t>
            </w:r>
            <w:r>
              <w:rPr>
                <w:rFonts w:ascii="Times New Roman" w:hAnsi="Times New Roman" w:cs="Times New Roman"/>
                <w:lang w:val="en-GB"/>
              </w:rPr>
              <w:t xml:space="preserve"> _________________________________</w:t>
            </w:r>
          </w:p>
          <w:p w14:paraId="5825B3DE" w14:textId="77777777" w:rsidR="00D64759" w:rsidRDefault="00D64759" w:rsidP="001F6052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89" w:type="dxa"/>
          </w:tcPr>
          <w:p w14:paraId="1AFAEB5C" w14:textId="77777777" w:rsidR="00D64759" w:rsidRPr="00925EC7" w:rsidRDefault="00D64759" w:rsidP="00D6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25EC7">
              <w:rPr>
                <w:rFonts w:ascii="Times New Roman" w:hAnsi="Times New Roman" w:cs="Times New Roman"/>
                <w:color w:val="000000"/>
                <w:lang w:val="en-GB"/>
              </w:rPr>
              <w:t>For acceptance:</w:t>
            </w:r>
          </w:p>
          <w:p w14:paraId="49F9D406" w14:textId="77777777" w:rsidR="00D64759" w:rsidRPr="00925EC7" w:rsidRDefault="00D64759" w:rsidP="00D6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2723E258" w14:textId="5CE4434D" w:rsidR="00D64759" w:rsidRPr="00925EC7" w:rsidRDefault="00D64759" w:rsidP="00D6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25EC7">
              <w:rPr>
                <w:rFonts w:ascii="Times New Roman" w:hAnsi="Times New Roman" w:cs="Times New Roman"/>
                <w:color w:val="000000"/>
                <w:lang w:val="en-GB"/>
              </w:rPr>
              <w:t>Date: ______________</w:t>
            </w:r>
            <w:r w:rsidR="000127C4" w:rsidRPr="00925EC7">
              <w:rPr>
                <w:rFonts w:ascii="Times New Roman" w:hAnsi="Times New Roman" w:cs="Times New Roman"/>
                <w:color w:val="000000"/>
                <w:lang w:val="en-GB"/>
              </w:rPr>
              <w:t>____</w:t>
            </w:r>
          </w:p>
          <w:p w14:paraId="0757A1F9" w14:textId="77777777" w:rsidR="000127C4" w:rsidRPr="00925EC7" w:rsidRDefault="000127C4" w:rsidP="00D6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26AF0D1B" w14:textId="0003CC14" w:rsidR="00D64759" w:rsidRPr="00925EC7" w:rsidRDefault="00D64759" w:rsidP="00D6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25EC7">
              <w:rPr>
                <w:rFonts w:ascii="Times New Roman" w:hAnsi="Times New Roman" w:cs="Times New Roman"/>
                <w:color w:val="000000"/>
                <w:lang w:val="en-GB"/>
              </w:rPr>
              <w:t>Sardegna Resorts S.r.l.</w:t>
            </w:r>
          </w:p>
          <w:p w14:paraId="3BF6D50A" w14:textId="77777777" w:rsidR="000127C4" w:rsidRDefault="000127C4" w:rsidP="00D64759">
            <w:pPr>
              <w:rPr>
                <w:rFonts w:ascii="Times New Roman" w:hAnsi="Times New Roman" w:cs="Times New Roman"/>
                <w:lang w:val="en-GB"/>
              </w:rPr>
            </w:pPr>
          </w:p>
          <w:p w14:paraId="4E40DE6E" w14:textId="77777777" w:rsidR="00D64759" w:rsidRPr="00FA6730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By: ___________________________________</w:t>
            </w:r>
          </w:p>
          <w:p w14:paraId="29A1F788" w14:textId="77777777" w:rsidR="00D64759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</w:p>
          <w:p w14:paraId="45A1E084" w14:textId="310DC3C2" w:rsidR="00D64759" w:rsidRPr="00FA6730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Name:</w:t>
            </w:r>
            <w:r>
              <w:rPr>
                <w:rFonts w:ascii="Times New Roman" w:hAnsi="Times New Roman" w:cs="Times New Roman"/>
                <w:lang w:val="en-GB"/>
              </w:rPr>
              <w:t xml:space="preserve"> ________________________________</w:t>
            </w:r>
            <w:r w:rsidR="000127C4">
              <w:rPr>
                <w:rFonts w:ascii="Times New Roman" w:hAnsi="Times New Roman" w:cs="Times New Roman"/>
                <w:lang w:val="en-GB"/>
              </w:rPr>
              <w:t>_</w:t>
            </w:r>
          </w:p>
          <w:p w14:paraId="6E2F0610" w14:textId="77777777" w:rsidR="00D64759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</w:p>
          <w:p w14:paraId="39723872" w14:textId="781BC868" w:rsidR="00D64759" w:rsidRDefault="00D64759" w:rsidP="00D64759">
            <w:pPr>
              <w:rPr>
                <w:rFonts w:ascii="Times New Roman" w:hAnsi="Times New Roman" w:cs="Times New Roman"/>
                <w:lang w:val="en-GB"/>
              </w:rPr>
            </w:pPr>
            <w:r w:rsidRPr="00FA6730">
              <w:rPr>
                <w:rFonts w:ascii="Times New Roman" w:hAnsi="Times New Roman" w:cs="Times New Roman"/>
                <w:lang w:val="en-GB"/>
              </w:rPr>
              <w:t>Title:</w:t>
            </w:r>
            <w:r>
              <w:rPr>
                <w:rFonts w:ascii="Times New Roman" w:hAnsi="Times New Roman" w:cs="Times New Roman"/>
                <w:lang w:val="en-GB"/>
              </w:rPr>
              <w:t xml:space="preserve"> _________________________________</w:t>
            </w:r>
            <w:r w:rsidR="000127C4">
              <w:rPr>
                <w:rFonts w:ascii="Times New Roman" w:hAnsi="Times New Roman" w:cs="Times New Roman"/>
                <w:lang w:val="en-GB"/>
              </w:rPr>
              <w:t>_</w:t>
            </w:r>
          </w:p>
        </w:tc>
      </w:tr>
    </w:tbl>
    <w:p w14:paraId="4BB184D1" w14:textId="77777777" w:rsidR="001F6052" w:rsidRPr="00FA6730" w:rsidRDefault="001F6052" w:rsidP="00D64759">
      <w:pPr>
        <w:spacing w:after="0" w:line="240" w:lineRule="auto"/>
        <w:rPr>
          <w:rFonts w:ascii="Times New Roman" w:hAnsi="Times New Roman" w:cs="Times New Roman"/>
          <w:lang w:val="en-GB"/>
        </w:rPr>
      </w:pPr>
    </w:p>
    <w:sectPr w:rsidR="001F6052" w:rsidRPr="00FA6730" w:rsidSect="00B062D4">
      <w:headerReference w:type="default" r:id="rId12"/>
      <w:footerReference w:type="default" r:id="rId13"/>
      <w:pgSz w:w="11906" w:h="16838"/>
      <w:pgMar w:top="207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9E8B" w14:textId="77777777" w:rsidR="003B035D" w:rsidRDefault="003B035D" w:rsidP="0039069A">
      <w:pPr>
        <w:spacing w:after="0" w:line="240" w:lineRule="auto"/>
      </w:pPr>
      <w:r>
        <w:separator/>
      </w:r>
    </w:p>
  </w:endnote>
  <w:endnote w:type="continuationSeparator" w:id="0">
    <w:p w14:paraId="1301CC42" w14:textId="77777777" w:rsidR="003B035D" w:rsidRDefault="003B035D" w:rsidP="0039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00C7A81" w14:paraId="39EAFF8B" w14:textId="77777777" w:rsidTr="100C7A81">
      <w:trPr>
        <w:trHeight w:val="300"/>
      </w:trPr>
      <w:tc>
        <w:tcPr>
          <w:tcW w:w="3210" w:type="dxa"/>
        </w:tcPr>
        <w:p w14:paraId="003E45ED" w14:textId="289C1B23" w:rsidR="100C7A81" w:rsidRDefault="100C7A81" w:rsidP="100C7A81">
          <w:pPr>
            <w:pStyle w:val="Header"/>
            <w:ind w:left="-115"/>
          </w:pPr>
        </w:p>
      </w:tc>
      <w:tc>
        <w:tcPr>
          <w:tcW w:w="3210" w:type="dxa"/>
        </w:tcPr>
        <w:p w14:paraId="25CF2C1A" w14:textId="4C453ED4" w:rsidR="100C7A81" w:rsidRDefault="100C7A81" w:rsidP="100C7A81">
          <w:pPr>
            <w:pStyle w:val="Header"/>
            <w:jc w:val="center"/>
          </w:pPr>
        </w:p>
      </w:tc>
      <w:tc>
        <w:tcPr>
          <w:tcW w:w="3210" w:type="dxa"/>
        </w:tcPr>
        <w:p w14:paraId="148DA81B" w14:textId="6E9C785F" w:rsidR="100C7A81" w:rsidRDefault="100C7A81" w:rsidP="100C7A81">
          <w:pPr>
            <w:pStyle w:val="Header"/>
            <w:ind w:right="-115"/>
            <w:jc w:val="right"/>
          </w:pPr>
        </w:p>
      </w:tc>
    </w:tr>
  </w:tbl>
  <w:p w14:paraId="5ACEFD82" w14:textId="24B8A116" w:rsidR="100C7A81" w:rsidRDefault="100C7A81" w:rsidP="100C7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E40BA" w14:textId="77777777" w:rsidR="003B035D" w:rsidRDefault="003B035D" w:rsidP="0039069A">
      <w:pPr>
        <w:spacing w:after="0" w:line="240" w:lineRule="auto"/>
      </w:pPr>
      <w:r>
        <w:separator/>
      </w:r>
    </w:p>
  </w:footnote>
  <w:footnote w:type="continuationSeparator" w:id="0">
    <w:p w14:paraId="069B440F" w14:textId="77777777" w:rsidR="003B035D" w:rsidRDefault="003B035D" w:rsidP="0039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51DF" w14:textId="5DCA043F" w:rsidR="00FA6730" w:rsidRPr="00FA6730" w:rsidRDefault="00A64085" w:rsidP="00FA6730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  <w:r w:rsidR="00B062D4">
      <w:rPr>
        <w:rFonts w:ascii="Times New Roman" w:hAnsi="Times New Roman" w:cs="Times New Roman"/>
      </w:rPr>
      <w:t>[</w:t>
    </w:r>
    <w:proofErr w:type="spellStart"/>
    <w:r w:rsidR="00390C2D">
      <w:rPr>
        <w:rFonts w:ascii="Times New Roman" w:hAnsi="Times New Roman" w:cs="Times New Roman"/>
      </w:rPr>
      <w:t>Company’s</w:t>
    </w:r>
    <w:proofErr w:type="spellEnd"/>
    <w:r w:rsidR="00FA6730" w:rsidRPr="00FA6730">
      <w:rPr>
        <w:rFonts w:ascii="Times New Roman" w:hAnsi="Times New Roman" w:cs="Times New Roman"/>
      </w:rPr>
      <w:t xml:space="preserve"> </w:t>
    </w:r>
    <w:proofErr w:type="spellStart"/>
    <w:r w:rsidR="00FA6730" w:rsidRPr="00FA6730">
      <w:rPr>
        <w:rFonts w:ascii="Times New Roman" w:hAnsi="Times New Roman" w:cs="Times New Roman"/>
      </w:rPr>
      <w:t>Letterhead</w:t>
    </w:r>
    <w:proofErr w:type="spellEnd"/>
    <w:r w:rsidR="00B062D4">
      <w:rPr>
        <w:rFonts w:ascii="Times New Roman" w:hAnsi="Times New Roman" w:cs="Times New Roman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CF2"/>
    <w:multiLevelType w:val="hybridMultilevel"/>
    <w:tmpl w:val="E19CD6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1665"/>
    <w:multiLevelType w:val="hybridMultilevel"/>
    <w:tmpl w:val="52C84E54"/>
    <w:lvl w:ilvl="0" w:tplc="6AF00E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E3A93"/>
    <w:multiLevelType w:val="hybridMultilevel"/>
    <w:tmpl w:val="DCF41AC4"/>
    <w:lvl w:ilvl="0" w:tplc="660E943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903B7"/>
    <w:multiLevelType w:val="hybridMultilevel"/>
    <w:tmpl w:val="6EE84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6113B"/>
    <w:multiLevelType w:val="hybridMultilevel"/>
    <w:tmpl w:val="9274E266"/>
    <w:lvl w:ilvl="0" w:tplc="D70695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134E7"/>
    <w:multiLevelType w:val="hybridMultilevel"/>
    <w:tmpl w:val="1DA0EABE"/>
    <w:lvl w:ilvl="0" w:tplc="2E32B7E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9D000F"/>
    <w:multiLevelType w:val="hybridMultilevel"/>
    <w:tmpl w:val="946A13A2"/>
    <w:lvl w:ilvl="0" w:tplc="7DFA6B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2C151D"/>
    <w:multiLevelType w:val="hybridMultilevel"/>
    <w:tmpl w:val="328C7D38"/>
    <w:lvl w:ilvl="0" w:tplc="689ED4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1A0CC6"/>
    <w:multiLevelType w:val="hybridMultilevel"/>
    <w:tmpl w:val="6622B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83FAD"/>
    <w:multiLevelType w:val="hybridMultilevel"/>
    <w:tmpl w:val="1DA0EABE"/>
    <w:lvl w:ilvl="0" w:tplc="2E32B7E4">
      <w:start w:val="1"/>
      <w:numFmt w:val="lowerRoman"/>
      <w:lvlText w:val="(%1)"/>
      <w:lvlJc w:val="left"/>
      <w:pPr>
        <w:ind w:left="10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 w15:restartNumberingAfterBreak="0">
    <w:nsid w:val="64316BE1"/>
    <w:multiLevelType w:val="hybridMultilevel"/>
    <w:tmpl w:val="1DA0EABE"/>
    <w:lvl w:ilvl="0" w:tplc="2E32B7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C64AD"/>
    <w:multiLevelType w:val="hybridMultilevel"/>
    <w:tmpl w:val="46B4C8FC"/>
    <w:lvl w:ilvl="0" w:tplc="05026A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99548">
    <w:abstractNumId w:val="3"/>
  </w:num>
  <w:num w:numId="2" w16cid:durableId="1641962027">
    <w:abstractNumId w:val="8"/>
  </w:num>
  <w:num w:numId="3" w16cid:durableId="1913343612">
    <w:abstractNumId w:val="11"/>
  </w:num>
  <w:num w:numId="4" w16cid:durableId="782308258">
    <w:abstractNumId w:val="0"/>
  </w:num>
  <w:num w:numId="5" w16cid:durableId="1385174393">
    <w:abstractNumId w:val="7"/>
  </w:num>
  <w:num w:numId="6" w16cid:durableId="1501432458">
    <w:abstractNumId w:val="9"/>
  </w:num>
  <w:num w:numId="7" w16cid:durableId="934090773">
    <w:abstractNumId w:val="2"/>
  </w:num>
  <w:num w:numId="8" w16cid:durableId="2053723346">
    <w:abstractNumId w:val="4"/>
  </w:num>
  <w:num w:numId="9" w16cid:durableId="969556180">
    <w:abstractNumId w:val="6"/>
  </w:num>
  <w:num w:numId="10" w16cid:durableId="588924039">
    <w:abstractNumId w:val="1"/>
  </w:num>
  <w:num w:numId="11" w16cid:durableId="527373627">
    <w:abstractNumId w:val="5"/>
  </w:num>
  <w:num w:numId="12" w16cid:durableId="298651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IDAllPagesExceptFirst" w:val="True"/>
    <w:docVar w:name="DocIDAuthor" w:val="False"/>
    <w:docVar w:name="DocIDClientMatter" w:val="False"/>
    <w:docVar w:name="DocIDDate" w:val="False"/>
    <w:docVar w:name="DocIDFirstPageFooter" w:val="False"/>
    <w:docVar w:name="DocIDLibrary" w:val="True"/>
    <w:docVar w:name="DocIDType" w:val="AllPagesExceptFirst"/>
    <w:docVar w:name="DocIDTypist" w:val="False"/>
  </w:docVars>
  <w:rsids>
    <w:rsidRoot w:val="00F20DDA"/>
    <w:rsid w:val="00001521"/>
    <w:rsid w:val="00002C12"/>
    <w:rsid w:val="000127C4"/>
    <w:rsid w:val="00012B53"/>
    <w:rsid w:val="00013FA7"/>
    <w:rsid w:val="000D42FD"/>
    <w:rsid w:val="00153233"/>
    <w:rsid w:val="00175E4E"/>
    <w:rsid w:val="001A7AA1"/>
    <w:rsid w:val="001F6052"/>
    <w:rsid w:val="0024573E"/>
    <w:rsid w:val="00293F52"/>
    <w:rsid w:val="002B4466"/>
    <w:rsid w:val="00330833"/>
    <w:rsid w:val="0034274F"/>
    <w:rsid w:val="00357E99"/>
    <w:rsid w:val="0039069A"/>
    <w:rsid w:val="00390C2D"/>
    <w:rsid w:val="003A290E"/>
    <w:rsid w:val="003B035D"/>
    <w:rsid w:val="003B459B"/>
    <w:rsid w:val="003E2369"/>
    <w:rsid w:val="00401F0C"/>
    <w:rsid w:val="005029D6"/>
    <w:rsid w:val="005103FB"/>
    <w:rsid w:val="0052001B"/>
    <w:rsid w:val="0058006B"/>
    <w:rsid w:val="005C5ECD"/>
    <w:rsid w:val="006266E5"/>
    <w:rsid w:val="00657CC5"/>
    <w:rsid w:val="006C42A0"/>
    <w:rsid w:val="006C6458"/>
    <w:rsid w:val="006E392F"/>
    <w:rsid w:val="00704796"/>
    <w:rsid w:val="00770F20"/>
    <w:rsid w:val="00772973"/>
    <w:rsid w:val="0079313E"/>
    <w:rsid w:val="00804ADF"/>
    <w:rsid w:val="00861D9E"/>
    <w:rsid w:val="008A4007"/>
    <w:rsid w:val="008A75D4"/>
    <w:rsid w:val="008C6DCE"/>
    <w:rsid w:val="008E2EB3"/>
    <w:rsid w:val="00925EC7"/>
    <w:rsid w:val="009267A0"/>
    <w:rsid w:val="00934DCB"/>
    <w:rsid w:val="009B213A"/>
    <w:rsid w:val="009D6B31"/>
    <w:rsid w:val="00A06A70"/>
    <w:rsid w:val="00A64085"/>
    <w:rsid w:val="00AF0CCF"/>
    <w:rsid w:val="00B062D4"/>
    <w:rsid w:val="00B20B44"/>
    <w:rsid w:val="00B61341"/>
    <w:rsid w:val="00BB3CD6"/>
    <w:rsid w:val="00BE3028"/>
    <w:rsid w:val="00C42762"/>
    <w:rsid w:val="00C53B1B"/>
    <w:rsid w:val="00CA77B3"/>
    <w:rsid w:val="00D50EF7"/>
    <w:rsid w:val="00D5434C"/>
    <w:rsid w:val="00D64759"/>
    <w:rsid w:val="00DA09CF"/>
    <w:rsid w:val="00DA72CB"/>
    <w:rsid w:val="00DC6B3F"/>
    <w:rsid w:val="00E02BE9"/>
    <w:rsid w:val="00E04CE8"/>
    <w:rsid w:val="00E12DDC"/>
    <w:rsid w:val="00ED6426"/>
    <w:rsid w:val="00EE424B"/>
    <w:rsid w:val="00F04A83"/>
    <w:rsid w:val="00F1558D"/>
    <w:rsid w:val="00F20DDA"/>
    <w:rsid w:val="00F4603F"/>
    <w:rsid w:val="00FA6730"/>
    <w:rsid w:val="00FF6399"/>
    <w:rsid w:val="100C7A81"/>
    <w:rsid w:val="1986E0DE"/>
    <w:rsid w:val="403A0DAD"/>
    <w:rsid w:val="42A19662"/>
    <w:rsid w:val="4B960FA3"/>
    <w:rsid w:val="4DBEDBED"/>
    <w:rsid w:val="71A8F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721E67"/>
  <w15:docId w15:val="{4F5DF914-1855-4183-B614-92139944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0D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44"/>
    <w:rPr>
      <w:rFonts w:ascii="Segoe UI" w:hAnsi="Segoe UI" w:cs="Segoe UI"/>
      <w:sz w:val="18"/>
      <w:szCs w:val="18"/>
    </w:rPr>
  </w:style>
  <w:style w:type="paragraph" w:customStyle="1" w:styleId="LazardLetterBody11NIText">
    <w:name w:val="LazardLetterBody11NIText"/>
    <w:basedOn w:val="Normal"/>
    <w:rsid w:val="00B61341"/>
    <w:pPr>
      <w:tabs>
        <w:tab w:val="left" w:pos="709"/>
      </w:tabs>
      <w:spacing w:after="2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B613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0F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0F20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04A83"/>
    <w:rPr>
      <w:color w:val="0563C1" w:themeColor="hyperlink"/>
      <w:u w:val="single"/>
    </w:rPr>
  </w:style>
  <w:style w:type="paragraph" w:customStyle="1" w:styleId="Letter">
    <w:name w:val="Letter"/>
    <w:basedOn w:val="Normal"/>
    <w:rsid w:val="00293F52"/>
    <w:pPr>
      <w:tabs>
        <w:tab w:val="left" w:pos="720"/>
        <w:tab w:val="left" w:pos="468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44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9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9A"/>
  </w:style>
  <w:style w:type="paragraph" w:styleId="Footer">
    <w:name w:val="footer"/>
    <w:basedOn w:val="Normal"/>
    <w:link w:val="FooterChar"/>
    <w:uiPriority w:val="99"/>
    <w:unhideWhenUsed/>
    <w:rsid w:val="0039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9A"/>
  </w:style>
  <w:style w:type="character" w:customStyle="1" w:styleId="DocID">
    <w:name w:val="DocID"/>
    <w:basedOn w:val="DefaultParagraphFont"/>
    <w:rsid w:val="0039069A"/>
    <w:rPr>
      <w:rFonts w:ascii="Times New Roman" w:hAnsi="Times New Roman" w:cs="Times New Roman"/>
      <w:b w:val="0"/>
      <w:i w:val="0"/>
      <w:caps w:val="0"/>
      <w:vanish w:val="0"/>
      <w:color w:val="000000"/>
      <w:sz w:val="16"/>
      <w:u w:val="none"/>
    </w:rPr>
  </w:style>
  <w:style w:type="table" w:styleId="TableGrid">
    <w:name w:val="Table Grid"/>
    <w:basedOn w:val="TableNormal"/>
    <w:uiPriority w:val="39"/>
    <w:rsid w:val="00D6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o.ferraro@smeraldaholding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2187d-d32b-4cd2-a3a3-adc9668ee4d2">
      <Terms xmlns="http://schemas.microsoft.com/office/infopath/2007/PartnerControls"/>
    </lcf76f155ced4ddcb4097134ff3c332f>
    <TaxCatchAll xmlns="493b3066-b1ee-409d-907d-e1056f138d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AC7AD441B674083FD914D98B3371D" ma:contentTypeVersion="17" ma:contentTypeDescription="Create a new document." ma:contentTypeScope="" ma:versionID="32853321b20f1cacc6b0cc744d544544">
  <xsd:schema xmlns:xsd="http://www.w3.org/2001/XMLSchema" xmlns:xs="http://www.w3.org/2001/XMLSchema" xmlns:p="http://schemas.microsoft.com/office/2006/metadata/properties" xmlns:ns2="b532187d-d32b-4cd2-a3a3-adc9668ee4d2" xmlns:ns3="493b3066-b1ee-409d-907d-e1056f138d27" targetNamespace="http://schemas.microsoft.com/office/2006/metadata/properties" ma:root="true" ma:fieldsID="1d0e33743200c42af2921d36f5da813a" ns2:_="" ns3:_="">
    <xsd:import namespace="b532187d-d32b-4cd2-a3a3-adc9668ee4d2"/>
    <xsd:import namespace="493b3066-b1ee-409d-907d-e1056f138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2187d-d32b-4cd2-a3a3-adc9668ee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13d7f-ecf8-4f55-952b-8942762ab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b3066-b1ee-409d-907d-e1056f138d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bf6c31-b7ed-4d2b-bf29-8ab29b5766e1}" ma:internalName="TaxCatchAll" ma:showField="CatchAllData" ma:web="493b3066-b1ee-409d-907d-e1056f138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D02AE-20C2-4E5C-906F-BF73F1921950}">
  <ds:schemaRefs>
    <ds:schemaRef ds:uri="http://schemas.microsoft.com/office/2006/metadata/properties"/>
    <ds:schemaRef ds:uri="http://schemas.microsoft.com/office/infopath/2007/PartnerControls"/>
    <ds:schemaRef ds:uri="b532187d-d32b-4cd2-a3a3-adc9668ee4d2"/>
    <ds:schemaRef ds:uri="493b3066-b1ee-409d-907d-e1056f138d27"/>
  </ds:schemaRefs>
</ds:datastoreItem>
</file>

<file path=customXml/itemProps2.xml><?xml version="1.0" encoding="utf-8"?>
<ds:datastoreItem xmlns:ds="http://schemas.openxmlformats.org/officeDocument/2006/customXml" ds:itemID="{BE4DC64F-5130-4F87-8E4D-79A257A37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996BF-DF7C-4C66-B472-AB6A2CF45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2187d-d32b-4cd2-a3a3-adc9668ee4d2"/>
    <ds:schemaRef ds:uri="493b3066-b1ee-409d-907d-e1056f138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E5F8E2-AB72-466E-BB9E-BB9B363B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831</Words>
  <Characters>4925</Characters>
  <Application>Microsoft Office Word</Application>
  <DocSecurity>0</DocSecurity>
  <Lines>96</Lines>
  <Paragraphs>48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Brambilla</dc:creator>
  <cp:lastModifiedBy>Caporali, David</cp:lastModifiedBy>
  <cp:revision>14</cp:revision>
  <cp:lastPrinted>2016-10-24T17:21:00Z</cp:lastPrinted>
  <dcterms:created xsi:type="dcterms:W3CDTF">2016-10-24T17:35:00Z</dcterms:created>
  <dcterms:modified xsi:type="dcterms:W3CDTF">2025-12-11T13:27:00Z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RODOCS01/41945.1</vt:lpwstr>
  </property>
  <property fmtid="{D5CDD505-2E9C-101B-9397-08002B2CF9AE}" pid="3" name="ContentTypeId">
    <vt:lpwstr>0x010100BCDAC7AD441B674083FD914D98B3371D</vt:lpwstr>
  </property>
  <property fmtid="{D5CDD505-2E9C-101B-9397-08002B2CF9AE}" pid="4" name="MediaServiceImageTags">
    <vt:lpwstr/>
  </property>
  <property fmtid="{D5CDD505-2E9C-101B-9397-08002B2CF9AE}" pid="5" name="GrammarlyDocumentId">
    <vt:lpwstr>1b61f0de-77b6-4922-a524-8b2edd073990</vt:lpwstr>
  </property>
</Properties>
</file>